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 xml:space="preserve">Al Comune di </w:t>
      </w:r>
      <w:r>
        <w:rPr>
          <w:rFonts w:ascii="Arial" w:hAnsi="Arial" w:cs="Arial"/>
          <w:sz w:val="24"/>
          <w:szCs w:val="24"/>
        </w:rPr>
        <w:t>RIO SALICETO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SETTORE AFFARI GENERALI – ufficio Scuola e Sport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Dati del concorrente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Ragione sociale/Denominazione: 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 xml:space="preserve">Sede legale: Via _______________________________ n. ___ CAP ______ 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Città 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Codice Fiscale/P.IVA: ________________________________________________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Recapiti: Tel.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 w:rsidRPr="001A137F">
        <w:rPr>
          <w:rFonts w:ascii="Arial" w:hAnsi="Arial" w:cs="Arial"/>
          <w:sz w:val="24"/>
          <w:szCs w:val="24"/>
        </w:rPr>
        <w:t xml:space="preserve"> _______________</w:t>
      </w:r>
      <w:r>
        <w:rPr>
          <w:rFonts w:ascii="Arial" w:hAnsi="Arial" w:cs="Arial"/>
          <w:sz w:val="24"/>
          <w:szCs w:val="24"/>
        </w:rPr>
        <w:t>____________</w:t>
      </w:r>
      <w:r w:rsidRPr="001A137F">
        <w:rPr>
          <w:rFonts w:ascii="Arial" w:hAnsi="Arial" w:cs="Arial"/>
          <w:sz w:val="24"/>
          <w:szCs w:val="24"/>
        </w:rPr>
        <w:t xml:space="preserve"> E-mail ________________________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Legale rappresentante: Nome e Cognome ___________________________________________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Codice Fiscale ________________________________________________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Dichiarazioni in forma di autocertificazione (ai sensi del D.P.R. 445/2000)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Iscrizione al Registro delle Imprese/Repertorio Economico Amministrativo (REA):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Numero iscrizione: ________________________________________________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Data iscrizione: ________________________________________________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Camera di Commercio di: ________________________________________________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 xml:space="preserve">Assenza di cause di esclusione (art. 80, </w:t>
      </w:r>
      <w:proofErr w:type="spellStart"/>
      <w:r w:rsidRPr="001A137F">
        <w:rPr>
          <w:rFonts w:ascii="Arial" w:hAnsi="Arial" w:cs="Arial"/>
          <w:sz w:val="24"/>
          <w:szCs w:val="24"/>
        </w:rPr>
        <w:t>D.Lgs.</w:t>
      </w:r>
      <w:proofErr w:type="spellEnd"/>
      <w:r w:rsidRPr="001A137F">
        <w:rPr>
          <w:rFonts w:ascii="Arial" w:hAnsi="Arial" w:cs="Arial"/>
          <w:sz w:val="24"/>
          <w:szCs w:val="24"/>
        </w:rPr>
        <w:t xml:space="preserve"> 50/2016):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 xml:space="preserve">Dichiaro che la società/ente non si trova in alcuna delle situazioni di esclusione previste dall’art. 80 del </w:t>
      </w:r>
      <w:proofErr w:type="spellStart"/>
      <w:r w:rsidRPr="001A137F">
        <w:rPr>
          <w:rFonts w:ascii="Arial" w:hAnsi="Arial" w:cs="Arial"/>
          <w:sz w:val="24"/>
          <w:szCs w:val="24"/>
        </w:rPr>
        <w:t>D.Lgs.</w:t>
      </w:r>
      <w:proofErr w:type="spellEnd"/>
      <w:r w:rsidRPr="001A137F">
        <w:rPr>
          <w:rFonts w:ascii="Arial" w:hAnsi="Arial" w:cs="Arial"/>
          <w:sz w:val="24"/>
          <w:szCs w:val="24"/>
        </w:rPr>
        <w:t xml:space="preserve"> 50/2016.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>Possesso dei requisiti di idoneità tecnica, economica e finanziaria: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>Dichiaro di possedere i requisiti richiesti dal bando per la partecipazione</w:t>
      </w:r>
      <w:r>
        <w:rPr>
          <w:rFonts w:ascii="Arial" w:hAnsi="Arial" w:cs="Arial"/>
          <w:sz w:val="24"/>
          <w:szCs w:val="24"/>
        </w:rPr>
        <w:t>:</w:t>
      </w:r>
    </w:p>
    <w:p w:rsidR="001A137F" w:rsidRPr="001A137F" w:rsidRDefault="001A137F" w:rsidP="001A137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LOTTO A</w:t>
      </w:r>
    </w:p>
    <w:p w:rsidR="001A137F" w:rsidRPr="001A137F" w:rsidRDefault="001A137F" w:rsidP="001A137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LOTTO B</w:t>
      </w:r>
    </w:p>
    <w:p w:rsidR="001A137F" w:rsidRPr="001A137F" w:rsidRDefault="001A137F" w:rsidP="001A137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 xml:space="preserve">ENTRAMBI I LOTTI 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Contratto Collettivo Nazionale di Lavoro (CCNL) applicato: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7F">
        <w:rPr>
          <w:rFonts w:ascii="Arial" w:hAnsi="Arial" w:cs="Arial"/>
          <w:sz w:val="24"/>
          <w:szCs w:val="24"/>
        </w:rPr>
        <w:t>Dichiarazione di disponibilità a rispettare le condizioni del bando: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>Dichiaro di accettare integralmente le condizioni previste dal bando e di impegnarmi al rispetto delle normative vigenti in materia di sicurezza, lavoro, privacy e ambiente.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>Dichiarazione di non essere in stato di fallimento, liquidazione coatta amministrativa o altre procedure concorsuali.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A137F">
        <w:rPr>
          <w:rFonts w:ascii="Arial" w:hAnsi="Arial" w:cs="Arial"/>
          <w:sz w:val="24"/>
          <w:szCs w:val="24"/>
        </w:rPr>
        <w:t>Dichiarazione di non aver riportato condanne penali definitive per reati che comportino l’esclusione dalla partecipazione a gare pubbliche.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 Firma</w:t>
      </w: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Documentazione allegata:</w:t>
      </w:r>
    </w:p>
    <w:p w:rsidR="001A137F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68D" w:rsidRPr="001A137F" w:rsidRDefault="001A137F" w:rsidP="001A1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A137F">
        <w:rPr>
          <w:rFonts w:ascii="Arial" w:hAnsi="Arial" w:cs="Arial"/>
          <w:sz w:val="24"/>
          <w:szCs w:val="24"/>
        </w:rPr>
        <w:t xml:space="preserve"> Copia del documento di identità del legale rappresentante</w:t>
      </w:r>
      <w:bookmarkStart w:id="0" w:name="_GoBack"/>
      <w:bookmarkEnd w:id="0"/>
      <w:r w:rsidRPr="001A137F">
        <w:rPr>
          <w:rFonts w:ascii="Arial" w:hAnsi="Arial" w:cs="Arial"/>
          <w:sz w:val="24"/>
          <w:szCs w:val="24"/>
        </w:rPr>
        <w:t>.</w:t>
      </w:r>
    </w:p>
    <w:sectPr w:rsidR="00E5268D" w:rsidRPr="001A1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7506E"/>
    <w:multiLevelType w:val="hybridMultilevel"/>
    <w:tmpl w:val="21287FEE"/>
    <w:lvl w:ilvl="0" w:tplc="11787934">
      <w:start w:val="1"/>
      <w:numFmt w:val="bullet"/>
      <w:lvlText w:val="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7F"/>
    <w:rsid w:val="001A137F"/>
    <w:rsid w:val="00877047"/>
    <w:rsid w:val="00E5268D"/>
    <w:rsid w:val="00F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Parmeggiani</dc:creator>
  <cp:lastModifiedBy>Silvia Parmeggiani</cp:lastModifiedBy>
  <cp:revision>1</cp:revision>
  <dcterms:created xsi:type="dcterms:W3CDTF">2026-03-03T10:43:00Z</dcterms:created>
  <dcterms:modified xsi:type="dcterms:W3CDTF">2026-03-03T10:52:00Z</dcterms:modified>
</cp:coreProperties>
</file>