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E54" w:rsidRPr="002D3D4B" w:rsidRDefault="003B6E54" w:rsidP="003B6E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  <w14:ligatures w14:val="none"/>
        </w:rPr>
      </w:pPr>
      <w:r w:rsidRPr="002D3D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  <w14:ligatures w14:val="none"/>
        </w:rPr>
        <w:t xml:space="preserve">CURRICULUM ESPERIENZIALE 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AVVISO PUBBLICO - MANIFESTAZIONE DI INTERESSE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>per l'attivazione di un partenariato con Enti del Terzo Settore mediante co-progettazione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ai sensi dell'art. 55 del </w:t>
      </w:r>
      <w:proofErr w:type="spellStart"/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117/2017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br/>
        <w:t xml:space="preserve">finalizzato alla gestione partecipativa del Centro Polifunzionale di Comunità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"NUOVO DELFINO"</w:t>
      </w:r>
    </w:p>
    <w:p w:rsidR="003B6E54" w:rsidRPr="003B6E54" w:rsidRDefault="003B6E54" w:rsidP="003B6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ENTE PROPONENTE: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RUOLO RICHIESTO: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3B6E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GESTORE </w:t>
      </w:r>
      <w:r w:rsidRPr="003B6E54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PARTNER</w:t>
      </w:r>
    </w:p>
    <w:p w:rsidR="003B6E54" w:rsidRPr="003B6E54" w:rsidRDefault="003B6E54" w:rsidP="003B6E5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1. ANAGRAFICA DELL'ENTE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1.1 DATI GENERALI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 completa: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Anno di costituzione: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Forma giuridica: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Sede legale: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Sedi operative: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Codice fiscale: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P.IVA: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Iscrizione RUNTS: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Sezione _____________ N. _______ del 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Numero soci/associati attuali: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Numero volontari attivi: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</w:t>
      </w:r>
    </w:p>
    <w:p w:rsidR="003B6E54" w:rsidRDefault="003B6E54" w:rsidP="003B6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1.2 FINALITÀ STATUTARIE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max 1.000 caratteri</w:t>
      </w:r>
    </w:p>
    <w:p w:rsid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Riportare le principali finalità statutarie dell'ente, evidenziando quelle più attinenti al progetto Nuovo Delfino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3D4B">
        <w:tc>
          <w:tcPr>
            <w:tcW w:w="9628" w:type="dxa"/>
          </w:tcPr>
          <w:p w:rsidR="002D3D4B" w:rsidRDefault="002D3D4B" w:rsidP="003B6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:rsidR="002D3D4B" w:rsidRDefault="002D3D4B" w:rsidP="003B6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:rsidR="002D3D4B" w:rsidRDefault="002D3D4B" w:rsidP="003B6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:rsidR="002D3D4B" w:rsidRPr="003B6E54" w:rsidRDefault="002D3D4B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</w:pP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1.3 ORGANI DI GOVERNANCE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Presidente/Legale Rappresentante: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Vicepresidente: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Componenti Consiglio Direttivo/CDA:</w:t>
      </w:r>
    </w:p>
    <w:p w:rsidR="003B6E54" w:rsidRPr="003B6E54" w:rsidRDefault="00767D31" w:rsidP="003B6E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7" alt="" style="width:412.5pt;height:.05pt;mso-width-percent:0;mso-height-percent:0;mso-width-percent:0;mso-height-percent:0" o:hrpct="856" o:hralign="center" o:hrstd="t" o:hr="t" fillcolor="#a0a0a0" stroked="f"/>
        </w:pict>
      </w:r>
    </w:p>
    <w:p w:rsidR="003B6E54" w:rsidRPr="003B6E54" w:rsidRDefault="00767D31" w:rsidP="003B6E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6" alt="" style="width:412.5pt;height:.05pt;mso-width-percent:0;mso-height-percent:0;mso-width-percent:0;mso-height-percent:0" o:hrpct="856" o:hralign="center" o:hrstd="t" o:hr="t" fillcolor="#a0a0a0" stroked="f"/>
        </w:pict>
      </w:r>
    </w:p>
    <w:p w:rsidR="003B6E54" w:rsidRPr="003B6E54" w:rsidRDefault="00767D31" w:rsidP="003B6E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it-IT"/>
        </w:rPr>
        <w:pict>
          <v:rect id="_x0000_i1025" alt="" style="width:412.5pt;height:.05pt;mso-width-percent:0;mso-height-percent:0;mso-width-percent:0;mso-height-percent:0" o:hrpct="856" o:hralign="center" o:hrstd="t" o:hr="t" fillcolor="#a0a0a0" stroked="f"/>
        </w:pic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Revisore dei conti/Collegio sindacale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(ove previsto)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2. ESPERIENZA NEGLI AMBITI RICHIESTI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2.1 GESTIONE DI SPAZI COMUNITARI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Ultimi 5 anni - Esperienza nella programmazione, sviluppo o gestione diretta di spazi con finalità sociali, culturali o comunitarie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PROGETTO 1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Periodo: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da _________ a _________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Durata: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Committente/Partner: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Tipo di spazio gestito: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Dimensioni/Capacità: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Attività realizzate: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Budget gestito: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€ 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Numero utenti coinvolti: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 </w:t>
      </w:r>
    </w:p>
    <w:p w:rsidR="003B6E54" w:rsidRPr="003B6E54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Risultati raggiunti:</w:t>
      </w:r>
    </w:p>
    <w:p w:rsidR="003B6E54" w:rsidRPr="003B6E54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Referente per verifiche: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PROGETTO 2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Periodo: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da _________ a _________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Durata: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Committente/Partner: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Tipo di spazio gestito: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Dimensioni/Capacità: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Attività realizzate: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Budget gestito: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€ 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Numero utenti coinvolti: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 </w:t>
      </w:r>
    </w:p>
    <w:p w:rsidR="002D3D4B" w:rsidRPr="003B6E54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Risultati raggiunti:</w:t>
      </w:r>
    </w:p>
    <w:p w:rsidR="002D3D4B" w:rsidRPr="003B6E54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Referente per verifiche: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2.2 PROGETTAZIONE PARTECIPATA</w:t>
      </w:r>
    </w:p>
    <w:p w:rsidR="003B6E54" w:rsidRPr="003B6E54" w:rsidRDefault="003B6E54" w:rsidP="003B6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it-IT"/>
          <w14:ligatures w14:val="none"/>
        </w:rPr>
        <w:t>Esperienza in processi di co-progettazione o facilitazione di progetti collaborativi con enti pubblici e terzo settore</w:t>
      </w:r>
    </w:p>
    <w:p w:rsidR="003B6E54" w:rsidRPr="003B6E54" w:rsidRDefault="003B6E54" w:rsidP="003B6E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PROGETTO 1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Periodo: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da _________ a _________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Durata: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Enti coinvolti: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 </w:t>
      </w:r>
    </w:p>
    <w:p w:rsidR="002D3D4B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Ruolo svolto: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 </w:t>
      </w:r>
    </w:p>
    <w:p w:rsidR="003B6E54" w:rsidRPr="003B6E54" w:rsidRDefault="003B6E54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Metodologie utilizzate: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</w:t>
      </w:r>
    </w:p>
    <w:p w:rsidR="003B6E54" w:rsidRDefault="003B6E54">
      <w:pPr>
        <w:rPr>
          <w:rFonts w:ascii="Times New Roman" w:hAnsi="Times New Roman" w:cs="Times New Roman"/>
          <w:sz w:val="22"/>
          <w:szCs w:val="22"/>
        </w:rPr>
      </w:pPr>
    </w:p>
    <w:p w:rsidR="002D3D4B" w:rsidRPr="003B6E54" w:rsidRDefault="002D3D4B" w:rsidP="002D3D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PROGETTO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2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Denominazione: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Periodo: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da _________ a _________ </w:t>
      </w: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Durata: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Enti coinvolti: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 </w:t>
      </w:r>
    </w:p>
    <w:p w:rsidR="002D3D4B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Ruolo svolto: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____________________________________________ </w:t>
      </w:r>
    </w:p>
    <w:p w:rsidR="002D3D4B" w:rsidRPr="003B6E54" w:rsidRDefault="002D3D4B" w:rsidP="002D3D4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  <w:r w:rsidRPr="003B6E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>Metodologie utilizzate:</w:t>
      </w:r>
      <w:r w:rsidRPr="003B6E54"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___________________________________</w:t>
      </w:r>
    </w:p>
    <w:p w:rsidR="002D3D4B" w:rsidRPr="003B6E54" w:rsidRDefault="002D3D4B">
      <w:pPr>
        <w:rPr>
          <w:rFonts w:ascii="Times New Roman" w:hAnsi="Times New Roman" w:cs="Times New Roman"/>
          <w:sz w:val="22"/>
          <w:szCs w:val="22"/>
        </w:rPr>
      </w:pPr>
    </w:p>
    <w:sectPr w:rsidR="002D3D4B" w:rsidRPr="003B6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F0F14"/>
    <w:multiLevelType w:val="multilevel"/>
    <w:tmpl w:val="3E2E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53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54"/>
    <w:rsid w:val="002D3D4B"/>
    <w:rsid w:val="00300641"/>
    <w:rsid w:val="003B6E54"/>
    <w:rsid w:val="006144EB"/>
    <w:rsid w:val="006A2FC1"/>
    <w:rsid w:val="007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862A"/>
  <w15:chartTrackingRefBased/>
  <w15:docId w15:val="{70580CFE-A9C5-D546-8ECF-10AAFB05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6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B6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6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6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6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6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6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6E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E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6E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6E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6E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6E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6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6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6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6E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6E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6E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6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6E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6E5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B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B6E54"/>
    <w:rPr>
      <w:b/>
      <w:bCs/>
    </w:rPr>
  </w:style>
  <w:style w:type="character" w:styleId="Enfasicorsivo">
    <w:name w:val="Emphasis"/>
    <w:basedOn w:val="Carpredefinitoparagrafo"/>
    <w:uiPriority w:val="20"/>
    <w:qFormat/>
    <w:rsid w:val="003B6E54"/>
    <w:rPr>
      <w:i/>
      <w:iCs/>
    </w:rPr>
  </w:style>
  <w:style w:type="table" w:styleId="Grigliatabella">
    <w:name w:val="Table Grid"/>
    <w:basedOn w:val="Tabellanormale"/>
    <w:uiPriority w:val="39"/>
    <w:rsid w:val="002D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Guarino</dc:creator>
  <cp:keywords/>
  <dc:description/>
  <cp:lastModifiedBy>Monia Guarino</cp:lastModifiedBy>
  <cp:revision>2</cp:revision>
  <dcterms:created xsi:type="dcterms:W3CDTF">2025-06-27T18:01:00Z</dcterms:created>
  <dcterms:modified xsi:type="dcterms:W3CDTF">2025-06-27T18:32:00Z</dcterms:modified>
</cp:coreProperties>
</file>