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25" w:rsidRPr="004C64F9" w:rsidRDefault="00744925" w:rsidP="004C64F9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it-IT"/>
          <w14:ligatures w14:val="none"/>
        </w:rPr>
      </w:pPr>
      <w:r w:rsidRPr="004C64F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it-IT"/>
          <w14:ligatures w14:val="none"/>
        </w:rPr>
        <w:t>SCHEDA AUTOVALUTAZIONE COMPETENZE</w:t>
      </w:r>
    </w:p>
    <w:p w:rsidR="00744925" w:rsidRP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C64F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AVVISO PUBBLICO - MANIFESTAZIONE DI INTERESSE</w:t>
      </w:r>
      <w:r w:rsidRPr="004C64F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  <w:t>per l'attivazione di un partenariato con Enti del Terzo Settore mediante co-progettazione</w:t>
      </w:r>
      <w:r w:rsidRPr="004C64F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  <w:t xml:space="preserve">ai sensi dell'art. 55 del </w:t>
      </w:r>
      <w:proofErr w:type="spellStart"/>
      <w:r w:rsidRPr="004C64F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D.Lgs.</w:t>
      </w:r>
      <w:proofErr w:type="spellEnd"/>
      <w:r w:rsidRPr="004C64F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117/2017</w:t>
      </w:r>
      <w:r w:rsidRPr="004C64F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  <w:t xml:space="preserve">finalizzato alla gestione partecipativa del Centro Polifunzionale di Comunità </w:t>
      </w:r>
      <w:r w:rsidRPr="004C64F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"NUOVO DELFINO"</w:t>
      </w:r>
    </w:p>
    <w:p w:rsidR="00744925" w:rsidRPr="00744925" w:rsidRDefault="003030BA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it-IT"/>
        </w:rPr>
        <w:pict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ENTE PROPONENTE: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_____________________________________________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RUOLO RICHIESTO: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GESTORE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PARTNER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744925" w:rsidRPr="00744925" w:rsidRDefault="00744925" w:rsidP="004C64F9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ISTRUZIONI PER LA COMPILAZIONE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Per ciascuna competenza richiesta, indicare:</w:t>
      </w:r>
    </w:p>
    <w:p w:rsidR="00744925" w:rsidRPr="00744925" w:rsidRDefault="004C64F9" w:rsidP="004C64F9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livello attuale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dell'organizzazione (scala 1-5)</w:t>
      </w:r>
    </w:p>
    <w:p w:rsidR="00744925" w:rsidRPr="00744925" w:rsidRDefault="004C64F9" w:rsidP="004C64F9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modalità di presenza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nella struttura organizzativa</w:t>
      </w:r>
    </w:p>
    <w:p w:rsidR="00744925" w:rsidRDefault="004C64F9" w:rsidP="004C64F9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piano di sviluppo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durante la fase pilota (se necessario)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Scala di valutazione: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1 = Competenza assente o molto scarsa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2 = Competenza base, necessita sviluppo significativo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3 = Competenza adeguata, può necessitare rafforzamento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4 = Competenza buona, consolidata nell'organizzazione 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5 = Competenza eccellente, riconosciuta come punto di forza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744925" w:rsidRPr="004C64F9" w:rsidRDefault="00744925" w:rsidP="004C64F9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4C64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1. GESTIONE SPAZI MULTIFUNZIONALI</w:t>
      </w:r>
    </w:p>
    <w:p w:rsidR="00744925" w:rsidRPr="004C64F9" w:rsidRDefault="00744925" w:rsidP="004C64F9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4C64F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Capacità di progettare e gestire spazi multifunzionali attraverso modalità organizzative flessibili</w:t>
      </w:r>
    </w:p>
    <w:p w:rsidR="00744925" w:rsidRP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C64F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Livello attuale:</w:t>
      </w:r>
      <w:r w:rsidRPr="004C64F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4C64F9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C64F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1 </w:t>
      </w:r>
      <w:r w:rsidRPr="004C64F9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C64F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2 </w:t>
      </w:r>
      <w:r w:rsidRPr="004C64F9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C64F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3 </w:t>
      </w:r>
      <w:r w:rsidRPr="004C64F9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C64F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4 </w:t>
      </w:r>
      <w:r w:rsidRPr="004C64F9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C64F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5</w:t>
      </w:r>
    </w:p>
    <w:p w:rsidR="004C64F9" w:rsidRP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C64F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Modalità di presenza nell'organizzazione:</w:t>
      </w:r>
      <w:r w:rsidRPr="004C64F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</w:p>
    <w:p w:rsidR="004C64F9" w:rsidRP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C64F9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C64F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Competenza interna consolidata (specificare chi): _____________________ </w:t>
      </w:r>
    </w:p>
    <w:p w:rsidR="004C64F9" w:rsidRP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C64F9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C64F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Competenza in via di sviluppo nel team </w:t>
      </w:r>
    </w:p>
    <w:p w:rsidR="004C64F9" w:rsidRP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C64F9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C64F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Competenza acquisibile attraverso formazione specifica </w:t>
      </w:r>
    </w:p>
    <w:p w:rsidR="00744925" w:rsidRP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C64F9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C64F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Competenza disponibile tramite collaboratori esterni </w:t>
      </w:r>
      <w:r w:rsidRPr="004C64F9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4C64F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Competenza da sviluppare durante la fase pilota</w:t>
      </w:r>
    </w:p>
    <w:p w:rsidR="00744925" w:rsidRP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C64F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Argomentazione dell'autovalutazione:</w:t>
      </w:r>
      <w:r w:rsidRPr="004C64F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4C64F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max 1.000 caratteri - Descrivere esperienze concrete, risultati raggiunti, strumenti utilizzati</w:t>
      </w:r>
    </w:p>
    <w:p w:rsidR="00744925" w:rsidRP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744925" w:rsidRP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744925" w:rsidRP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4C64F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Piano di sviluppo (se livello &lt; 4):</w:t>
      </w:r>
      <w:r w:rsidRPr="004C64F9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4C64F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Azioni previste per rafforzare la competenza durante la fase pilota</w:t>
      </w:r>
    </w:p>
    <w:p w:rsidR="00744925" w:rsidRPr="004C64F9" w:rsidRDefault="003030BA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it-IT"/>
        </w:rPr>
        <w:pict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:rsidR="00744925" w:rsidRPr="00744925" w:rsidRDefault="003030BA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it-IT"/>
        </w:rPr>
        <w:pict>
          <v:rect id="_x0000_i1027" alt="" style="width:481.9pt;height:.05pt;mso-width-percent:0;mso-height-percent:0;mso-width-percent:0;mso-height-percent:0" o:hralign="center" o:hrstd="t" o:hr="t" fillcolor="#a0a0a0" stroked="f"/>
        </w:pict>
      </w:r>
    </w:p>
    <w:p w:rsidR="00744925" w:rsidRPr="004C64F9" w:rsidRDefault="00744925" w:rsidP="004C64F9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4C64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lastRenderedPageBreak/>
        <w:t>2. FACILITAZIONE PROCESSI DECISIONALI INCLUSIVI</w:t>
      </w:r>
    </w:p>
    <w:p w:rsidR="00744925" w:rsidRPr="00744925" w:rsidRDefault="00744925" w:rsidP="004C64F9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Abilità nella facilitazione di processi decisionali inclusivi che coinvolgano tutti gli attori della gestione partecipativa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Livello attuale: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1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2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3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4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5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Modalità di presenza nell'organizzazione: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interna consolidata (specificare chi): _____________________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in via di sviluppo nel team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acquisibile attraverso formazione specifica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disponibile tramite collaboratori esterni 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da sviluppare durante la fase pilota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Argomentazione dell'autovalutazione: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744925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max 1.000 caratteri - Metodologie utilizzate, processi facilitati, risultati di partecipazione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Piano di sviluppo (se livello &lt; 4):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744925" w:rsidRPr="004C64F9" w:rsidRDefault="00744925" w:rsidP="004C64F9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4C64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3. ATTIVAZIONE COMUNITÀ LOCALE</w:t>
      </w:r>
    </w:p>
    <w:p w:rsidR="00744925" w:rsidRPr="00744925" w:rsidRDefault="00744925" w:rsidP="004C64F9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Competenza nell'attivazione della comunità locale attraverso strategie efficaci per la promozione del protagonismo civico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Livello attuale: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1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2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3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4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5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Modalità di presenza nell'organizzazione: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interna consolidata (specificare chi): _____________________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in via di sviluppo nel team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acquisibile attraverso formazione specifica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disponibile tramite collaboratori esterni 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da sviluppare durante la fase pilota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Argomentazione dell'autovalutazione: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744925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max 1.000 caratteri - Strategie di coinvolgimento utilizzate, target raggiunti, impatto sociale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Piano di sviluppo (se livello &lt; 4):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4C64F9" w:rsidRDefault="004C64F9" w:rsidP="004C64F9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:rsidR="004C64F9" w:rsidRDefault="004C64F9" w:rsidP="004C64F9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:rsidR="004C64F9" w:rsidRDefault="004C64F9" w:rsidP="004C64F9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:rsidR="00744925" w:rsidRPr="004C64F9" w:rsidRDefault="00744925" w:rsidP="004C64F9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4C64F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lastRenderedPageBreak/>
        <w:t>4. SVILUPPO RETI COLLABORATIVE</w:t>
      </w:r>
    </w:p>
    <w:p w:rsidR="00744925" w:rsidRPr="00744925" w:rsidRDefault="00744925" w:rsidP="004C64F9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Capacità di sviluppare reti collaborative territoriali stabili che integrino soggetti diversi in logiche di partenariato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Livello attuale: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1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2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3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4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5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Modalità di presenza nell'organizzazione: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interna consolidata (specificare chi): _____________________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in via di sviluppo nel team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acquisibile attraverso formazione specifica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disponibile tramite collaboratori esterni 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da sviluppare durante la fase pilota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Argomentazione dell'autovalutazione: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744925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max 1.000 caratteri - Reti create, partnership attivate, modalità di coordinamento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Piano di sviluppo (se livello &lt; 4):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744925" w:rsidRPr="004C64F9" w:rsidRDefault="00744925" w:rsidP="004C64F9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4C64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5. CO-PROGETTAZIONE CON ENTI PUBBLICI</w:t>
      </w:r>
    </w:p>
    <w:p w:rsidR="00744925" w:rsidRPr="00744925" w:rsidRDefault="00744925" w:rsidP="004C64F9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Abilità nel co-progettare con enti pubblici e terzo settore valorizzando le competenze specifiche di ciascun partner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Livello attuale: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1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2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3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4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5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Modalità di presenza nell'organizzazione: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interna consolidata (specificare chi): _____________________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in via di sviluppo nel team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acquisibile attraverso formazione specifica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disponibile tramite collaboratori esterni 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da sviluppare durante la fase pilota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Argomentazione dell'autovalutazione: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744925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max 1.000 caratteri - Progetti di co-progettazione realizzati, metodologie utilizzate, esiti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Piano di sviluppo (se livello &lt; 4):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744925" w:rsidRPr="004C64F9" w:rsidRDefault="00744925" w:rsidP="004C64F9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bookmarkStart w:id="0" w:name="_GoBack"/>
      <w:bookmarkEnd w:id="0"/>
      <w:r w:rsidRPr="004C64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6. GESTIONE ECONOMICA SOSTENIBILE</w:t>
      </w:r>
    </w:p>
    <w:p w:rsidR="00744925" w:rsidRPr="00744925" w:rsidRDefault="00744925" w:rsidP="004C64F9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lastRenderedPageBreak/>
        <w:t>Competenza nella gestione economica sostenibile che coniughi inclusività sociale ed equilibrio finanziario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Livello attuale: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1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2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3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4 </w:t>
      </w: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5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Modalità di presenza nell'organizzazione: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interna consolidata (specificare chi): _____________________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in via di sviluppo nel team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acquisibile attraverso formazione specifica </w:t>
      </w:r>
    </w:p>
    <w:p w:rsidR="004C64F9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disponibile tramite collaboratori esterni 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Competenza da sviluppare durante la fase pilota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Argomentazione dell'autovalutazione:</w:t>
      </w:r>
      <w:r w:rsidRPr="0074492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744925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max 1.000 caratteri - Modelli economici gestiti, equilibrio raggiunto tra sociale e finanziario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492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Piano di sviluppo (se livello &lt; 4):</w:t>
      </w:r>
    </w:p>
    <w:p w:rsidR="00744925" w:rsidRPr="00744925" w:rsidRDefault="00744925" w:rsidP="004C64F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744925" w:rsidRDefault="00744925" w:rsidP="004C64F9">
      <w:pPr>
        <w:spacing w:before="120" w:after="0" w:line="240" w:lineRule="auto"/>
      </w:pPr>
    </w:p>
    <w:sectPr w:rsidR="007449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610E0"/>
    <w:multiLevelType w:val="multilevel"/>
    <w:tmpl w:val="3BEE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25"/>
    <w:rsid w:val="003030BA"/>
    <w:rsid w:val="004C64F9"/>
    <w:rsid w:val="005058E8"/>
    <w:rsid w:val="006144EB"/>
    <w:rsid w:val="00744925"/>
    <w:rsid w:val="00BB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4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4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4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4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4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4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4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4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4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4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4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49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49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49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49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49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49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4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4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4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4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49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49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49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4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49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4925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74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44925"/>
    <w:rPr>
      <w:b/>
      <w:bCs/>
    </w:rPr>
  </w:style>
  <w:style w:type="character" w:styleId="Enfasicorsivo">
    <w:name w:val="Emphasis"/>
    <w:basedOn w:val="Carpredefinitoparagrafo"/>
    <w:uiPriority w:val="20"/>
    <w:qFormat/>
    <w:rsid w:val="007449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4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4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4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4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4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4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4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4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4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4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4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49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49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49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49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49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49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4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4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4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4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49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49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49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4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49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4925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74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44925"/>
    <w:rPr>
      <w:b/>
      <w:bCs/>
    </w:rPr>
  </w:style>
  <w:style w:type="character" w:styleId="Enfasicorsivo">
    <w:name w:val="Emphasis"/>
    <w:basedOn w:val="Carpredefinitoparagrafo"/>
    <w:uiPriority w:val="20"/>
    <w:qFormat/>
    <w:rsid w:val="00744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Guarino</dc:creator>
  <cp:keywords/>
  <dc:description/>
  <cp:lastModifiedBy>Silvia Parmeggiani</cp:lastModifiedBy>
  <cp:revision>3</cp:revision>
  <dcterms:created xsi:type="dcterms:W3CDTF">2025-06-27T18:21:00Z</dcterms:created>
  <dcterms:modified xsi:type="dcterms:W3CDTF">2025-07-03T12:20:00Z</dcterms:modified>
</cp:coreProperties>
</file>